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6FD3" w:rsidR="00157CC3" w:rsidRDefault="00936ED1" w14:paraId="71C1F944" w14:textId="676D51C5">
      <w:pPr>
        <w:rPr>
          <w:b/>
          <w:bCs/>
          <w:sz w:val="36"/>
          <w:szCs w:val="36"/>
        </w:rPr>
      </w:pPr>
      <w:r w:rsidRPr="00E46FD3">
        <w:rPr>
          <w:b/>
          <w:bCs/>
          <w:sz w:val="36"/>
          <w:szCs w:val="36"/>
        </w:rPr>
        <w:t xml:space="preserve">Sandbach Partnership Forum </w:t>
      </w:r>
    </w:p>
    <w:p w:rsidRPr="00197E82" w:rsidR="00936ED1" w:rsidRDefault="00C523E6" w14:paraId="67E6ED4C" w14:textId="1BF80149">
      <w:pPr>
        <w:rPr>
          <w:sz w:val="28"/>
          <w:szCs w:val="28"/>
        </w:rPr>
      </w:pPr>
      <w:r>
        <w:rPr>
          <w:sz w:val="28"/>
          <w:szCs w:val="28"/>
        </w:rPr>
        <w:t xml:space="preserve">Individual </w:t>
      </w:r>
      <w:r w:rsidRPr="00197E82" w:rsidR="00936ED1">
        <w:rPr>
          <w:sz w:val="28"/>
          <w:szCs w:val="28"/>
        </w:rPr>
        <w:t>Member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Pr="00E46FD3" w:rsidR="00936ED1" w:rsidTr="4C536EAC" w14:paraId="005BB464" w14:textId="77777777">
        <w:tc>
          <w:tcPr>
            <w:tcW w:w="2405" w:type="dxa"/>
            <w:tcMar/>
          </w:tcPr>
          <w:p w:rsidRPr="003377AA" w:rsidR="00936ED1" w:rsidRDefault="00936ED1" w14:paraId="6D5621F9" w14:textId="4206AD18">
            <w:pPr>
              <w:rPr>
                <w:b/>
                <w:bCs/>
                <w:sz w:val="24"/>
                <w:szCs w:val="24"/>
              </w:rPr>
            </w:pPr>
            <w:r w:rsidRPr="003377A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611" w:type="dxa"/>
            <w:tcMar/>
          </w:tcPr>
          <w:p w:rsidR="00936ED1" w:rsidRDefault="00936ED1" w14:paraId="4DF8E514" w14:textId="77777777">
            <w:pPr>
              <w:rPr>
                <w:b/>
                <w:bCs/>
                <w:sz w:val="24"/>
                <w:szCs w:val="24"/>
              </w:rPr>
            </w:pPr>
          </w:p>
          <w:p w:rsidRPr="003377AA" w:rsidR="009171E0" w:rsidRDefault="009171E0" w14:paraId="1C6240C6" w14:textId="5CEB67C5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E46FD3" w:rsidR="00936ED1" w:rsidTr="4C536EAC" w14:paraId="4AB05FCB" w14:textId="77777777">
        <w:tc>
          <w:tcPr>
            <w:tcW w:w="2405" w:type="dxa"/>
            <w:tcMar/>
          </w:tcPr>
          <w:p w:rsidR="00936ED1" w:rsidRDefault="005D092E" w14:paraId="58786968" w14:textId="4F19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Pr="00E46FD3" w:rsidR="00B50732">
              <w:rPr>
                <w:sz w:val="24"/>
                <w:szCs w:val="24"/>
              </w:rPr>
              <w:t>:</w:t>
            </w:r>
          </w:p>
          <w:p w:rsidR="00C535A7" w:rsidRDefault="00C535A7" w14:paraId="5EE57A39" w14:textId="77777777">
            <w:pPr>
              <w:rPr>
                <w:sz w:val="24"/>
                <w:szCs w:val="24"/>
              </w:rPr>
            </w:pPr>
          </w:p>
          <w:p w:rsidR="00C535A7" w:rsidRDefault="00C535A7" w14:paraId="154264E6" w14:textId="77777777">
            <w:pPr>
              <w:rPr>
                <w:sz w:val="24"/>
                <w:szCs w:val="24"/>
              </w:rPr>
            </w:pPr>
          </w:p>
          <w:p w:rsidR="00C535A7" w:rsidRDefault="00C535A7" w14:paraId="50B75757" w14:textId="77777777">
            <w:pPr>
              <w:rPr>
                <w:sz w:val="24"/>
                <w:szCs w:val="24"/>
              </w:rPr>
            </w:pPr>
          </w:p>
          <w:p w:rsidRPr="00E46FD3" w:rsidR="00C535A7" w:rsidRDefault="00C535A7" w14:paraId="5924063E" w14:textId="2F259AFB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  <w:tcMar/>
          </w:tcPr>
          <w:p w:rsidR="009171E0" w:rsidRDefault="009171E0" w14:paraId="211D819C" w14:textId="77777777">
            <w:pPr>
              <w:rPr>
                <w:sz w:val="24"/>
                <w:szCs w:val="24"/>
              </w:rPr>
            </w:pPr>
          </w:p>
          <w:p w:rsidR="009171E0" w:rsidRDefault="009171E0" w14:paraId="5A8CE4F7" w14:textId="77777777">
            <w:pPr>
              <w:rPr>
                <w:sz w:val="24"/>
                <w:szCs w:val="24"/>
              </w:rPr>
            </w:pPr>
          </w:p>
          <w:p w:rsidR="009171E0" w:rsidRDefault="009171E0" w14:paraId="1E768364" w14:textId="77777777">
            <w:pPr>
              <w:rPr>
                <w:sz w:val="24"/>
                <w:szCs w:val="24"/>
              </w:rPr>
            </w:pPr>
          </w:p>
          <w:p w:rsidR="009171E0" w:rsidRDefault="009171E0" w14:paraId="39A15FDC" w14:textId="77777777">
            <w:pPr>
              <w:rPr>
                <w:sz w:val="24"/>
                <w:szCs w:val="24"/>
              </w:rPr>
            </w:pPr>
          </w:p>
          <w:p w:rsidRPr="00E46FD3" w:rsidR="00B50732" w:rsidRDefault="00EC00AC" w14:paraId="56104EEB" w14:textId="6B7A12AB">
            <w:pPr>
              <w:rPr>
                <w:sz w:val="24"/>
                <w:szCs w:val="24"/>
              </w:rPr>
            </w:pPr>
            <w:r w:rsidRPr="4C536EAC" w:rsidR="00EC00AC">
              <w:rPr>
                <w:sz w:val="24"/>
                <w:szCs w:val="24"/>
              </w:rPr>
              <w:t xml:space="preserve">Note: Individuals </w:t>
            </w:r>
            <w:r w:rsidRPr="4C536EAC" w:rsidR="00FD0E81">
              <w:rPr>
                <w:sz w:val="24"/>
                <w:szCs w:val="24"/>
              </w:rPr>
              <w:t>must be</w:t>
            </w:r>
            <w:r w:rsidRPr="4C536EAC" w:rsidR="2F72C3B7">
              <w:rPr>
                <w:sz w:val="24"/>
                <w:szCs w:val="24"/>
              </w:rPr>
              <w:t xml:space="preserve"> a</w:t>
            </w:r>
            <w:r w:rsidRPr="4C536EAC" w:rsidR="00FD0E81">
              <w:rPr>
                <w:sz w:val="24"/>
                <w:szCs w:val="24"/>
              </w:rPr>
              <w:t xml:space="preserve"> resident of Sandbach</w:t>
            </w:r>
          </w:p>
        </w:tc>
      </w:tr>
      <w:tr w:rsidRPr="00E46FD3" w:rsidR="00B50732" w:rsidTr="4C536EAC" w14:paraId="49033ECF" w14:textId="77777777">
        <w:tc>
          <w:tcPr>
            <w:tcW w:w="2405" w:type="dxa"/>
            <w:tcMar/>
          </w:tcPr>
          <w:p w:rsidRPr="00E46FD3" w:rsidR="00B50732" w:rsidRDefault="00B50732" w14:paraId="0AA6F92F" w14:textId="036499BB">
            <w:pPr>
              <w:rPr>
                <w:sz w:val="24"/>
                <w:szCs w:val="24"/>
              </w:rPr>
            </w:pPr>
            <w:r w:rsidRPr="00E46FD3">
              <w:rPr>
                <w:sz w:val="24"/>
                <w:szCs w:val="24"/>
              </w:rPr>
              <w:t>Email Address</w:t>
            </w:r>
          </w:p>
        </w:tc>
        <w:tc>
          <w:tcPr>
            <w:tcW w:w="6611" w:type="dxa"/>
            <w:tcMar/>
          </w:tcPr>
          <w:p w:rsidR="00B50732" w:rsidRDefault="00B50732" w14:paraId="08F6CDAF" w14:textId="77777777">
            <w:pPr>
              <w:rPr>
                <w:sz w:val="24"/>
                <w:szCs w:val="24"/>
              </w:rPr>
            </w:pPr>
          </w:p>
          <w:p w:rsidRPr="00E46FD3" w:rsidR="009171E0" w:rsidRDefault="009171E0" w14:paraId="42B230B4" w14:textId="7EE742B3">
            <w:pPr>
              <w:rPr>
                <w:sz w:val="24"/>
                <w:szCs w:val="24"/>
              </w:rPr>
            </w:pPr>
          </w:p>
        </w:tc>
      </w:tr>
      <w:tr w:rsidRPr="00E46FD3" w:rsidR="00FD44C7" w:rsidTr="4C536EAC" w14:paraId="7382AC8A" w14:textId="77777777">
        <w:tc>
          <w:tcPr>
            <w:tcW w:w="2405" w:type="dxa"/>
            <w:tcMar/>
          </w:tcPr>
          <w:p w:rsidRPr="00E46FD3" w:rsidR="00FD44C7" w:rsidRDefault="00FD44C7" w14:paraId="024FD784" w14:textId="593AB827">
            <w:pPr>
              <w:rPr>
                <w:sz w:val="24"/>
                <w:szCs w:val="24"/>
              </w:rPr>
            </w:pPr>
            <w:r w:rsidRPr="00E46FD3">
              <w:rPr>
                <w:sz w:val="24"/>
                <w:szCs w:val="24"/>
              </w:rPr>
              <w:t>Phone</w:t>
            </w:r>
          </w:p>
        </w:tc>
        <w:tc>
          <w:tcPr>
            <w:tcW w:w="6611" w:type="dxa"/>
            <w:tcMar/>
          </w:tcPr>
          <w:p w:rsidR="00FD44C7" w:rsidRDefault="00FD44C7" w14:paraId="70CE9A69" w14:textId="77777777">
            <w:pPr>
              <w:rPr>
                <w:sz w:val="24"/>
                <w:szCs w:val="24"/>
              </w:rPr>
            </w:pPr>
          </w:p>
          <w:p w:rsidRPr="00E46FD3" w:rsidR="009171E0" w:rsidRDefault="009171E0" w14:paraId="4C0B95E7" w14:textId="7F3D6167">
            <w:pPr>
              <w:rPr>
                <w:sz w:val="24"/>
                <w:szCs w:val="24"/>
              </w:rPr>
            </w:pPr>
          </w:p>
        </w:tc>
      </w:tr>
      <w:tr w:rsidRPr="00E46FD3" w:rsidR="00FD44C7" w:rsidTr="4C536EAC" w14:paraId="5C05F09C" w14:textId="77777777">
        <w:tc>
          <w:tcPr>
            <w:tcW w:w="2405" w:type="dxa"/>
            <w:shd w:val="clear" w:color="auto" w:fill="D0CECE" w:themeFill="background2" w:themeFillShade="E6"/>
            <w:tcMar/>
          </w:tcPr>
          <w:p w:rsidRPr="00E46FD3" w:rsidR="00FD44C7" w:rsidRDefault="00FD44C7" w14:paraId="70293063" w14:textId="77777777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  <w:tcMar/>
          </w:tcPr>
          <w:p w:rsidRPr="00E46FD3" w:rsidR="00FD44C7" w:rsidRDefault="00FD44C7" w14:paraId="7732341B" w14:textId="77777777">
            <w:pPr>
              <w:rPr>
                <w:sz w:val="24"/>
                <w:szCs w:val="24"/>
              </w:rPr>
            </w:pPr>
          </w:p>
        </w:tc>
      </w:tr>
      <w:tr w:rsidRPr="00E46FD3" w:rsidR="00936ED1" w:rsidTr="4C536EAC" w14:paraId="5E1AC219" w14:textId="77777777">
        <w:tc>
          <w:tcPr>
            <w:tcW w:w="2405" w:type="dxa"/>
            <w:tcMar/>
          </w:tcPr>
          <w:p w:rsidRPr="00E46FD3" w:rsidR="00936ED1" w:rsidRDefault="00FD0E81" w14:paraId="51165609" w14:textId="05385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of the organisation is based on:</w:t>
            </w:r>
          </w:p>
        </w:tc>
        <w:tc>
          <w:tcPr>
            <w:tcW w:w="6611" w:type="dxa"/>
            <w:tcMar/>
          </w:tcPr>
          <w:p w:rsidRPr="00FD0E81" w:rsidR="00DF1675" w:rsidP="00FD0E81" w:rsidRDefault="00DF1675" w14:paraId="643D16BA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0E81">
              <w:rPr>
                <w:sz w:val="24"/>
                <w:szCs w:val="24"/>
              </w:rPr>
              <w:t>We're all in this together to create a Welcoming environment. Let's treat everyone with respect. Healthy debates are natural, but kindness is required.</w:t>
            </w:r>
          </w:p>
          <w:p w:rsidRPr="003E150D" w:rsidR="00936ED1" w:rsidP="00DF1675" w:rsidRDefault="00DF1675" w14:paraId="60EF79A6" w14:textId="7F35365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0E81">
              <w:rPr>
                <w:sz w:val="24"/>
                <w:szCs w:val="24"/>
              </w:rPr>
              <w:t xml:space="preserve">Make sure everyone feels safe. Bullying of any kind isn't allowed, and degrading comments about things like race, religion, culture, sexual orientation, </w:t>
            </w:r>
            <w:proofErr w:type="gramStart"/>
            <w:r w:rsidRPr="00FD0E81">
              <w:rPr>
                <w:sz w:val="24"/>
                <w:szCs w:val="24"/>
              </w:rPr>
              <w:t>gender</w:t>
            </w:r>
            <w:proofErr w:type="gramEnd"/>
            <w:r w:rsidRPr="00FD0E81">
              <w:rPr>
                <w:sz w:val="24"/>
                <w:szCs w:val="24"/>
              </w:rPr>
              <w:t xml:space="preserve"> or identity will not be tolerated.</w:t>
            </w:r>
          </w:p>
        </w:tc>
      </w:tr>
      <w:tr w:rsidRPr="00E46FD3" w:rsidR="00FD44C7" w:rsidTr="4C536EAC" w14:paraId="151982B9" w14:textId="77777777">
        <w:tc>
          <w:tcPr>
            <w:tcW w:w="2405" w:type="dxa"/>
            <w:shd w:val="clear" w:color="auto" w:fill="D0CECE" w:themeFill="background2" w:themeFillShade="E6"/>
            <w:tcMar/>
          </w:tcPr>
          <w:p w:rsidRPr="00E46FD3" w:rsidR="00FD44C7" w:rsidRDefault="00FD44C7" w14:paraId="20469F60" w14:textId="77777777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  <w:tcMar/>
          </w:tcPr>
          <w:p w:rsidRPr="00E46FD3" w:rsidR="00FD44C7" w:rsidRDefault="00FD44C7" w14:paraId="505CD9BA" w14:textId="77777777">
            <w:pPr>
              <w:rPr>
                <w:sz w:val="24"/>
                <w:szCs w:val="24"/>
              </w:rPr>
            </w:pPr>
          </w:p>
        </w:tc>
      </w:tr>
      <w:tr w:rsidRPr="00E46FD3" w:rsidR="00B50732" w:rsidTr="4C536EAC" w14:paraId="0154BB22" w14:textId="77777777">
        <w:tc>
          <w:tcPr>
            <w:tcW w:w="2405" w:type="dxa"/>
            <w:tcMar/>
          </w:tcPr>
          <w:p w:rsidRPr="00E46FD3" w:rsidR="00B50732" w:rsidRDefault="00721A42" w14:paraId="7EB80C51" w14:textId="5D42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Constitution</w:t>
            </w:r>
          </w:p>
        </w:tc>
        <w:tc>
          <w:tcPr>
            <w:tcW w:w="6611" w:type="dxa"/>
            <w:tcMar/>
          </w:tcPr>
          <w:p w:rsidRPr="00E46FD3" w:rsidR="00B50732" w:rsidRDefault="00721A42" w14:paraId="75BD7C41" w14:textId="31E6C32F" w14:noSpellErr="1">
            <w:pPr>
              <w:rPr>
                <w:sz w:val="24"/>
                <w:szCs w:val="24"/>
              </w:rPr>
            </w:pPr>
            <w:r w:rsidRPr="4C536EAC" w:rsidR="00721A42">
              <w:rPr>
                <w:sz w:val="24"/>
                <w:szCs w:val="24"/>
              </w:rPr>
              <w:t xml:space="preserve">This is </w:t>
            </w:r>
            <w:r w:rsidRPr="4C536EAC" w:rsidR="00C87EF2">
              <w:rPr>
                <w:sz w:val="24"/>
                <w:szCs w:val="24"/>
              </w:rPr>
              <w:t xml:space="preserve">available on our website </w:t>
            </w:r>
            <w:hyperlink r:id="Rf0668df84317480a">
              <w:r w:rsidRPr="4C536EAC" w:rsidR="00C87EF2">
                <w:rPr>
                  <w:rStyle w:val="Hyperlink"/>
                  <w:sz w:val="24"/>
                  <w:szCs w:val="24"/>
                </w:rPr>
                <w:t>(</w:t>
              </w:r>
              <w:r w:rsidRPr="4C536EAC" w:rsidR="00C87EF2">
                <w:rPr>
                  <w:rStyle w:val="Hyperlink"/>
                  <w:sz w:val="24"/>
                  <w:szCs w:val="24"/>
                </w:rPr>
                <w:t>www.sandbachpartnership.co.uk</w:t>
              </w:r>
              <w:r w:rsidRPr="4C536EAC" w:rsidR="00C87EF2">
                <w:rPr>
                  <w:rStyle w:val="Hyperlink"/>
                  <w:sz w:val="24"/>
                  <w:szCs w:val="24"/>
                </w:rPr>
                <w:t>)</w:t>
              </w:r>
            </w:hyperlink>
            <w:r w:rsidRPr="4C536EAC" w:rsidR="00C87EF2">
              <w:rPr>
                <w:sz w:val="24"/>
                <w:szCs w:val="24"/>
              </w:rPr>
              <w:t xml:space="preserve"> </w:t>
            </w:r>
          </w:p>
        </w:tc>
      </w:tr>
      <w:tr w:rsidRPr="00E46FD3" w:rsidR="00B50732" w:rsidTr="4C536EAC" w14:paraId="7A24E369" w14:textId="77777777">
        <w:tc>
          <w:tcPr>
            <w:tcW w:w="2405" w:type="dxa"/>
            <w:tcMar/>
          </w:tcPr>
          <w:p w:rsidRPr="00E46FD3" w:rsidR="00B50732" w:rsidRDefault="00003FA4" w14:paraId="2BD2252C" w14:textId="1AB29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confirm that I have reviewed and will abide by the </w:t>
            </w:r>
            <w:r w:rsidR="009171E0">
              <w:rPr>
                <w:sz w:val="24"/>
                <w:szCs w:val="24"/>
              </w:rPr>
              <w:t>Constitution</w:t>
            </w:r>
          </w:p>
        </w:tc>
        <w:tc>
          <w:tcPr>
            <w:tcW w:w="6611" w:type="dxa"/>
            <w:tcMar/>
          </w:tcPr>
          <w:p w:rsidR="00B50732" w:rsidRDefault="00003FA4" w14:paraId="706809A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  <w:p w:rsidR="00003FA4" w:rsidRDefault="00003FA4" w14:paraId="58A5C0F7" w14:textId="77777777">
            <w:pPr>
              <w:rPr>
                <w:sz w:val="24"/>
                <w:szCs w:val="24"/>
              </w:rPr>
            </w:pPr>
          </w:p>
          <w:p w:rsidR="00003FA4" w:rsidRDefault="00003FA4" w14:paraId="1AE0A800" w14:textId="77777777">
            <w:pPr>
              <w:rPr>
                <w:sz w:val="24"/>
                <w:szCs w:val="24"/>
              </w:rPr>
            </w:pPr>
          </w:p>
          <w:p w:rsidRPr="00E46FD3" w:rsidR="00003FA4" w:rsidRDefault="00003FA4" w14:paraId="37E8D44A" w14:textId="0BB7B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Pr="00E46FD3" w:rsidR="00B50732" w:rsidTr="4C536EAC" w14:paraId="30CC2F4E" w14:textId="77777777">
        <w:tc>
          <w:tcPr>
            <w:tcW w:w="2405" w:type="dxa"/>
            <w:shd w:val="clear" w:color="auto" w:fill="D0CECE" w:themeFill="background2" w:themeFillShade="E6"/>
            <w:tcMar/>
          </w:tcPr>
          <w:p w:rsidRPr="00E46FD3" w:rsidR="00B50732" w:rsidRDefault="00B50732" w14:paraId="622E20C1" w14:textId="26EF33F2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0CECE" w:themeFill="background2" w:themeFillShade="E6"/>
            <w:tcMar/>
          </w:tcPr>
          <w:p w:rsidRPr="00E46FD3" w:rsidR="00B50732" w:rsidRDefault="00B50732" w14:paraId="1EAB6847" w14:textId="77777777">
            <w:pPr>
              <w:rPr>
                <w:sz w:val="24"/>
                <w:szCs w:val="24"/>
              </w:rPr>
            </w:pPr>
          </w:p>
        </w:tc>
      </w:tr>
      <w:tr w:rsidRPr="00E46FD3" w:rsidR="00B50732" w:rsidTr="4C536EAC" w14:paraId="77763BEC" w14:textId="77777777">
        <w:tc>
          <w:tcPr>
            <w:tcW w:w="2405" w:type="dxa"/>
            <w:tcMar/>
          </w:tcPr>
          <w:p w:rsidRPr="00E46FD3" w:rsidR="00F872F2" w:rsidP="007318DA" w:rsidRDefault="007318DA" w14:paraId="3BBA8B7D" w14:textId="408D4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requesting membership</w:t>
            </w:r>
          </w:p>
        </w:tc>
        <w:tc>
          <w:tcPr>
            <w:tcW w:w="6611" w:type="dxa"/>
            <w:tcMar/>
          </w:tcPr>
          <w:p w:rsidR="00B50732" w:rsidRDefault="00B50732" w14:paraId="1ED8C4E1" w14:textId="77777777">
            <w:pPr>
              <w:rPr>
                <w:sz w:val="24"/>
                <w:szCs w:val="24"/>
              </w:rPr>
            </w:pPr>
          </w:p>
          <w:p w:rsidR="00BF6E59" w:rsidRDefault="00BF6E59" w14:paraId="50E24BE1" w14:textId="77777777">
            <w:pPr>
              <w:rPr>
                <w:sz w:val="24"/>
                <w:szCs w:val="24"/>
              </w:rPr>
            </w:pPr>
          </w:p>
          <w:p w:rsidR="00BF6E59" w:rsidRDefault="00BF6E59" w14:paraId="6DB942C3" w14:textId="77777777">
            <w:pPr>
              <w:rPr>
                <w:sz w:val="24"/>
                <w:szCs w:val="24"/>
              </w:rPr>
            </w:pPr>
          </w:p>
          <w:p w:rsidR="00BF6E59" w:rsidRDefault="00BF6E59" w14:paraId="1385775D" w14:textId="77777777">
            <w:pPr>
              <w:rPr>
                <w:sz w:val="24"/>
                <w:szCs w:val="24"/>
              </w:rPr>
            </w:pPr>
          </w:p>
          <w:p w:rsidRPr="00E46FD3" w:rsidR="00BF6E59" w:rsidRDefault="00BF6E59" w14:paraId="7E860B8E" w14:textId="6A0D1903">
            <w:pPr>
              <w:rPr>
                <w:sz w:val="24"/>
                <w:szCs w:val="24"/>
              </w:rPr>
            </w:pPr>
          </w:p>
        </w:tc>
      </w:tr>
      <w:tr w:rsidRPr="00E46FD3" w:rsidR="00F872F2" w:rsidTr="4C536EAC" w14:paraId="4EE3950B" w14:textId="77777777">
        <w:tc>
          <w:tcPr>
            <w:tcW w:w="2405" w:type="dxa"/>
            <w:tcMar/>
          </w:tcPr>
          <w:p w:rsidR="00C535A7" w:rsidP="00ED22EA" w:rsidRDefault="00F872F2" w14:paraId="39456476" w14:textId="05CFF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</w:t>
            </w:r>
            <w:r w:rsidR="006465D8">
              <w:rPr>
                <w:sz w:val="24"/>
                <w:szCs w:val="24"/>
              </w:rPr>
              <w:t>r informatio</w:t>
            </w:r>
            <w:r w:rsidR="00554E13">
              <w:rPr>
                <w:sz w:val="24"/>
                <w:szCs w:val="24"/>
              </w:rPr>
              <w:t xml:space="preserve">n, </w:t>
            </w:r>
            <w:proofErr w:type="gramStart"/>
            <w:r w:rsidR="00554E13">
              <w:rPr>
                <w:sz w:val="24"/>
                <w:szCs w:val="24"/>
              </w:rPr>
              <w:t>comments</w:t>
            </w:r>
            <w:proofErr w:type="gramEnd"/>
            <w:r w:rsidR="00554E13">
              <w:rPr>
                <w:sz w:val="24"/>
                <w:szCs w:val="24"/>
              </w:rPr>
              <w:t xml:space="preserve"> and suggestion</w:t>
            </w:r>
          </w:p>
          <w:p w:rsidRPr="00E46FD3" w:rsidR="00F872F2" w:rsidP="00ED22EA" w:rsidRDefault="00F872F2" w14:paraId="024D951E" w14:textId="77777777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  <w:tcMar/>
          </w:tcPr>
          <w:p w:rsidR="00554E13" w:rsidP="00ED22EA" w:rsidRDefault="00554E13" w14:paraId="2DE77B09" w14:textId="77777777">
            <w:pPr>
              <w:rPr>
                <w:sz w:val="24"/>
                <w:szCs w:val="24"/>
              </w:rPr>
            </w:pPr>
          </w:p>
          <w:p w:rsidR="00554E13" w:rsidP="00ED22EA" w:rsidRDefault="00554E13" w14:paraId="1F1B3E42" w14:textId="77777777">
            <w:pPr>
              <w:rPr>
                <w:sz w:val="24"/>
                <w:szCs w:val="24"/>
              </w:rPr>
            </w:pPr>
          </w:p>
          <w:p w:rsidR="00BF6E59" w:rsidP="00ED22EA" w:rsidRDefault="00BF6E59" w14:paraId="1D110153" w14:textId="77777777">
            <w:pPr>
              <w:rPr>
                <w:sz w:val="24"/>
                <w:szCs w:val="24"/>
              </w:rPr>
            </w:pPr>
          </w:p>
          <w:p w:rsidRPr="00E46FD3" w:rsidR="00BF6E59" w:rsidP="00ED22EA" w:rsidRDefault="00BF6E59" w14:paraId="3D610AAE" w14:textId="73303FEB">
            <w:pPr>
              <w:rPr>
                <w:sz w:val="24"/>
                <w:szCs w:val="24"/>
              </w:rPr>
            </w:pPr>
          </w:p>
        </w:tc>
      </w:tr>
    </w:tbl>
    <w:p w:rsidR="00936ED1" w:rsidP="4C536EAC" w:rsidRDefault="00936ED1" w14:paraId="4FD5473D" w14:textId="754F90C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C536EAC" w:rsidR="5CB295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return your completed form to </w:t>
      </w:r>
      <w:hyperlink r:id="R26b72afd89694ddb">
        <w:r w:rsidRPr="4C536EAC" w:rsidR="5CB2956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info@sandbachpartnership.co.uk</w:t>
        </w:r>
      </w:hyperlink>
      <w:r w:rsidRPr="4C536EAC" w:rsidR="5CB295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post FAO Sandbach Partnership, Sandbach Enterprise Centre, Wesley </w:t>
      </w:r>
      <w:r w:rsidRPr="4C536EAC" w:rsidR="5CB295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Avenue, Sandbach CW11 1DG</w:t>
      </w:r>
    </w:p>
    <w:p w:rsidR="00936ED1" w:rsidP="4C536EAC" w:rsidRDefault="00936ED1" w14:paraId="1E5811A1" w14:textId="4676E4ED">
      <w:pPr>
        <w:pStyle w:val="Normal"/>
      </w:pPr>
    </w:p>
    <w:sectPr w:rsidR="00936ED1" w:rsidSect="00C535A7">
      <w:headerReference w:type="default" r:id="rId10"/>
      <w:pgSz w:w="11906" w:h="16838" w:orient="portrait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B51" w:rsidP="00936ED1" w:rsidRDefault="00004B51" w14:paraId="5E5231E1" w14:textId="77777777">
      <w:pPr>
        <w:spacing w:after="0" w:line="240" w:lineRule="auto"/>
      </w:pPr>
      <w:r>
        <w:separator/>
      </w:r>
    </w:p>
  </w:endnote>
  <w:endnote w:type="continuationSeparator" w:id="0">
    <w:p w:rsidR="00004B51" w:rsidP="00936ED1" w:rsidRDefault="00004B51" w14:paraId="35598B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B51" w:rsidP="00936ED1" w:rsidRDefault="00004B51" w14:paraId="194628A9" w14:textId="77777777">
      <w:pPr>
        <w:spacing w:after="0" w:line="240" w:lineRule="auto"/>
      </w:pPr>
      <w:r>
        <w:separator/>
      </w:r>
    </w:p>
  </w:footnote>
  <w:footnote w:type="continuationSeparator" w:id="0">
    <w:p w:rsidR="00004B51" w:rsidP="00936ED1" w:rsidRDefault="00004B51" w14:paraId="1C42C7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36ED1" w:rsidP="00936ED1" w:rsidRDefault="00936ED1" w14:paraId="6E370156" w14:textId="2E7079D7">
    <w:pPr>
      <w:pStyle w:val="Header"/>
      <w:jc w:val="right"/>
    </w:pPr>
    <w:r>
      <w:rPr>
        <w:noProof/>
      </w:rPr>
      <w:drawing>
        <wp:inline distT="0" distB="0" distL="0" distR="0" wp14:anchorId="2BFF0320" wp14:editId="642295A6">
          <wp:extent cx="1193800" cy="1184745"/>
          <wp:effectExtent l="0" t="0" r="6350" b="0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93"/>
                  <a:stretch/>
                </pic:blipFill>
                <pic:spPr bwMode="auto">
                  <a:xfrm>
                    <a:off x="0" y="0"/>
                    <a:ext cx="1199343" cy="1190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10F2"/>
    <w:multiLevelType w:val="hybridMultilevel"/>
    <w:tmpl w:val="823835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367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D1"/>
    <w:rsid w:val="00003FA4"/>
    <w:rsid w:val="00004B51"/>
    <w:rsid w:val="00136E51"/>
    <w:rsid w:val="00157CC3"/>
    <w:rsid w:val="00197E82"/>
    <w:rsid w:val="00230D8A"/>
    <w:rsid w:val="003377AA"/>
    <w:rsid w:val="003E150D"/>
    <w:rsid w:val="00554E13"/>
    <w:rsid w:val="005D092E"/>
    <w:rsid w:val="005F303C"/>
    <w:rsid w:val="006465D8"/>
    <w:rsid w:val="00694EE1"/>
    <w:rsid w:val="00721A42"/>
    <w:rsid w:val="007318DA"/>
    <w:rsid w:val="008C0697"/>
    <w:rsid w:val="008F1645"/>
    <w:rsid w:val="009171E0"/>
    <w:rsid w:val="00936ED1"/>
    <w:rsid w:val="00B50732"/>
    <w:rsid w:val="00BF6E59"/>
    <w:rsid w:val="00C523E6"/>
    <w:rsid w:val="00C535A7"/>
    <w:rsid w:val="00C56D43"/>
    <w:rsid w:val="00C87EF2"/>
    <w:rsid w:val="00CB7216"/>
    <w:rsid w:val="00CF5FD9"/>
    <w:rsid w:val="00D40818"/>
    <w:rsid w:val="00DF1675"/>
    <w:rsid w:val="00E46FD3"/>
    <w:rsid w:val="00EA57CC"/>
    <w:rsid w:val="00EC00AC"/>
    <w:rsid w:val="00F1053B"/>
    <w:rsid w:val="00F872F2"/>
    <w:rsid w:val="00FD0E81"/>
    <w:rsid w:val="00FD44C7"/>
    <w:rsid w:val="2F72C3B7"/>
    <w:rsid w:val="4C536EAC"/>
    <w:rsid w:val="5CB29569"/>
    <w:rsid w:val="7D1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C47CE"/>
  <w15:chartTrackingRefBased/>
  <w15:docId w15:val="{13C4A1D4-523B-43D0-BF04-F4D077E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ED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6ED1"/>
  </w:style>
  <w:style w:type="paragraph" w:styleId="Footer">
    <w:name w:val="footer"/>
    <w:basedOn w:val="Normal"/>
    <w:link w:val="FooterChar"/>
    <w:uiPriority w:val="99"/>
    <w:unhideWhenUsed/>
    <w:rsid w:val="00936ED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6ED1"/>
  </w:style>
  <w:style w:type="table" w:styleId="TableGrid">
    <w:name w:val="Table Grid"/>
    <w:basedOn w:val="TableNormal"/>
    <w:uiPriority w:val="39"/>
    <w:rsid w:val="00936E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D0E81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13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172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7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3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6" w:color="auto"/>
                            <w:bottom w:val="single" w:sz="2" w:space="0" w:color="auto"/>
                            <w:right w:val="single" w:sz="2" w:space="6" w:color="auto"/>
                          </w:divBdr>
                          <w:divsChild>
                            <w:div w:id="2081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775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0" w:color="auto"/>
                                    <w:bottom w:val="single" w:sz="2" w:space="9" w:color="auto"/>
                                    <w:right w:val="single" w:sz="2" w:space="0" w:color="auto"/>
                                  </w:divBdr>
                                  <w:divsChild>
                                    <w:div w:id="4598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246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3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14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8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7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32780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7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786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6" w:color="auto"/>
                            <w:bottom w:val="single" w:sz="2" w:space="0" w:color="auto"/>
                            <w:right w:val="single" w:sz="2" w:space="6" w:color="auto"/>
                          </w:divBdr>
                          <w:divsChild>
                            <w:div w:id="16529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2361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0" w:color="auto"/>
                                    <w:bottom w:val="single" w:sz="2" w:space="9" w:color="auto"/>
                                    <w:right w:val="single" w:sz="2" w:space="0" w:color="auto"/>
                                  </w:divBdr>
                                  <w:divsChild>
                                    <w:div w:id="3549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949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2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8525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0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3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77995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70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6" w:color="auto"/>
                            <w:bottom w:val="single" w:sz="2" w:space="0" w:color="auto"/>
                            <w:right w:val="single" w:sz="2" w:space="6" w:color="auto"/>
                          </w:divBdr>
                          <w:divsChild>
                            <w:div w:id="11743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8950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0" w:color="auto"/>
                                    <w:bottom w:val="single" w:sz="2" w:space="9" w:color="auto"/>
                                    <w:right w:val="single" w:sz="2" w:space="0" w:color="auto"/>
                                  </w:divBdr>
                                  <w:divsChild>
                                    <w:div w:id="30100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8582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3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7469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5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5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39702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sandbachpartnership.co.uk" TargetMode="External" Id="Rf0668df84317480a" /><Relationship Type="http://schemas.openxmlformats.org/officeDocument/2006/relationships/hyperlink" Target="mailto:info@sandbachpartnership.co.uk" TargetMode="External" Id="R26b72afd89694d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f5508-4b63-4663-b2cb-d3f8273cb864">
      <Terms xmlns="http://schemas.microsoft.com/office/infopath/2007/PartnerControls"/>
    </lcf76f155ced4ddcb4097134ff3c332f>
    <TaxCatchAll xmlns="1472fcbf-7ca1-4936-9868-a83b13f50f00" xsi:nil="true"/>
    <SharedWithUsers xmlns="1472fcbf-7ca1-4936-9868-a83b13f50f00">
      <UserInfo>
        <DisplayName>Anne Marie Robinson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A3E2F3BE204CA3C08660CBD3CA0B" ma:contentTypeVersion="11" ma:contentTypeDescription="Create a new document." ma:contentTypeScope="" ma:versionID="68b97297d1a3f4c54cbfb33606509d20">
  <xsd:schema xmlns:xsd="http://www.w3.org/2001/XMLSchema" xmlns:xs="http://www.w3.org/2001/XMLSchema" xmlns:p="http://schemas.microsoft.com/office/2006/metadata/properties" xmlns:ns2="c19f5508-4b63-4663-b2cb-d3f8273cb864" xmlns:ns3="1472fcbf-7ca1-4936-9868-a83b13f50f00" targetNamespace="http://schemas.microsoft.com/office/2006/metadata/properties" ma:root="true" ma:fieldsID="942979ab50a3b3fbd2f7db79a84848cb" ns2:_="" ns3:_="">
    <xsd:import namespace="c19f5508-4b63-4663-b2cb-d3f8273cb864"/>
    <xsd:import namespace="1472fcbf-7ca1-4936-9868-a83b13f50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f5508-4b63-4663-b2cb-d3f8273c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67c562-ea52-471e-bb6c-988a27fec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fcbf-7ca1-4936-9868-a83b13f50f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cb5a29-a709-4fab-b018-23e4009caf9d}" ma:internalName="TaxCatchAll" ma:showField="CatchAllData" ma:web="1472fcbf-7ca1-4936-9868-a83b13f50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70E4C-AE97-4676-84F1-83EB74FD0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7E24A-949F-412F-AF53-3CC868E52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B7ECCC-7D21-435C-93B6-F67102E1A2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Todd</dc:creator>
  <cp:keywords/>
  <dc:description/>
  <cp:lastModifiedBy>Anne Marie Robinson</cp:lastModifiedBy>
  <cp:revision>15</cp:revision>
  <cp:lastPrinted>2023-02-08T12:23:00Z</cp:lastPrinted>
  <dcterms:created xsi:type="dcterms:W3CDTF">2023-02-08T12:25:00Z</dcterms:created>
  <dcterms:modified xsi:type="dcterms:W3CDTF">2023-07-19T07:54:01Z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0x010100C25DA3E2F3BE204CA3C08660CBD3CA0B</vt:lpwstr>
  </property>
  <property fmtid="{D5CDD505-2E9C-101B-9397-08002B2CF9AE}" pid="3" name="MediaServiceImageTags">
    <vt:lpwstr/>
  </property>
</Properties>
</file>